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MOFFITT KEVIN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2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6600 NORTH MILITARY TRAIL LEGAL DEPARTMENT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BOCA RATON  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33496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ODP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ODP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02/13/2024</w:t>
            </w: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President of Office Depot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3,429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60,070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30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These shares represent performance-based restricted stock units that will vest on April 22, 2024.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Sarah E. Hlavinka,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02/15/2024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32523" TargetMode="External"/><Relationship Id="rId13" Type="http://schemas.openxmlformats.org/officeDocument/2006/relationships/hyperlink" Target="http://www.sec.gov/cgi-bin/browse-edgar?action=getcompany&amp;CIK=00008002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2024-02-15T18:27:24Z</dcterms:created>
  <dcterms:modified xsi:type="dcterms:W3CDTF">2024-02-15T18:27:24Z</dcterms:modified>
</cp:coreProperties>
</file>